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0AC7" w14:textId="2B45AE4F" w:rsidR="001B28B5" w:rsidRDefault="001B28B5" w:rsidP="001B28B5">
      <w:pPr>
        <w:rPr>
          <w:b/>
          <w:sz w:val="48"/>
          <w:szCs w:val="48"/>
          <w:u w:val="single"/>
        </w:rPr>
      </w:pPr>
      <w:r>
        <w:rPr>
          <w:b/>
          <w:sz w:val="52"/>
          <w:szCs w:val="52"/>
          <w:u w:val="single"/>
        </w:rPr>
        <w:t>KESKIVIIKKO</w:t>
      </w:r>
      <w:r>
        <w:rPr>
          <w:b/>
          <w:sz w:val="48"/>
          <w:szCs w:val="48"/>
          <w:u w:val="single"/>
        </w:rPr>
        <w:t>, KALKUN KIRKONTUPA SYKSY 2025</w:t>
      </w:r>
    </w:p>
    <w:p w14:paraId="4B3F37F4" w14:textId="77777777" w:rsidR="001B28B5" w:rsidRDefault="001B28B5" w:rsidP="001B28B5">
      <w:pPr>
        <w:rPr>
          <w:b/>
          <w:sz w:val="48"/>
          <w:szCs w:val="48"/>
          <w:u w:val="single"/>
        </w:rPr>
      </w:pPr>
    </w:p>
    <w:p w14:paraId="5352664E" w14:textId="77777777" w:rsidR="001B28B5" w:rsidRDefault="001B28B5" w:rsidP="001B28B5">
      <w:pPr>
        <w:rPr>
          <w:sz w:val="40"/>
          <w:szCs w:val="40"/>
        </w:rPr>
      </w:pPr>
      <w:r>
        <w:rPr>
          <w:b/>
          <w:sz w:val="40"/>
          <w:szCs w:val="40"/>
        </w:rPr>
        <w:t>TOIMINTAA IKÄIHMISILLE KALKUN SEURAKUNTATALOSSA,</w:t>
      </w:r>
      <w:r>
        <w:rPr>
          <w:sz w:val="40"/>
          <w:szCs w:val="40"/>
        </w:rPr>
        <w:t xml:space="preserve"> osoite Pitkäniemenkatu 9</w:t>
      </w:r>
    </w:p>
    <w:p w14:paraId="1B2B8FEF" w14:textId="77777777" w:rsidR="001B28B5" w:rsidRDefault="001B28B5" w:rsidP="001B28B5">
      <w:pPr>
        <w:rPr>
          <w:sz w:val="40"/>
          <w:szCs w:val="40"/>
          <w:u w:val="single"/>
        </w:rPr>
      </w:pPr>
    </w:p>
    <w:p w14:paraId="713D963E" w14:textId="77777777" w:rsidR="001B28B5" w:rsidRDefault="001B28B5" w:rsidP="001B28B5">
      <w:pPr>
        <w:rPr>
          <w:b/>
          <w:sz w:val="40"/>
          <w:szCs w:val="40"/>
        </w:rPr>
      </w:pPr>
      <w:r>
        <w:rPr>
          <w:b/>
          <w:sz w:val="40"/>
          <w:szCs w:val="40"/>
        </w:rPr>
        <w:t>Päivä alkaa klo 10.00, hartaus klo 11.30 ja lounas klo12.</w:t>
      </w:r>
    </w:p>
    <w:p w14:paraId="62B9C13B" w14:textId="77777777" w:rsidR="001B28B5" w:rsidRDefault="001B28B5" w:rsidP="001B28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Ohjelmaan voi tulla muutoksia tai lisäyksiä </w:t>
      </w:r>
      <w:r w:rsidRPr="00BE6D11">
        <w:rPr>
          <w:b/>
          <w:sz w:val="40"/>
          <w:szCs w:val="40"/>
        </w:rPr>
        <w:sym w:font="Wingdings" w:char="F04A"/>
      </w:r>
      <w:r>
        <w:rPr>
          <w:b/>
          <w:sz w:val="40"/>
          <w:szCs w:val="40"/>
        </w:rPr>
        <w:t>.</w:t>
      </w:r>
    </w:p>
    <w:p w14:paraId="3DD6420C" w14:textId="77777777" w:rsidR="001B28B5" w:rsidRDefault="001B28B5" w:rsidP="001B28B5">
      <w:pPr>
        <w:rPr>
          <w:b/>
          <w:sz w:val="40"/>
          <w:szCs w:val="40"/>
        </w:rPr>
      </w:pPr>
    </w:p>
    <w:p w14:paraId="5776CF8F" w14:textId="7CD1BCB5" w:rsidR="001B28B5" w:rsidRP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 xml:space="preserve">27.8. </w:t>
      </w:r>
      <w:r>
        <w:rPr>
          <w:bCs/>
          <w:sz w:val="40"/>
          <w:szCs w:val="40"/>
        </w:rPr>
        <w:t>Tervetuloa aloittamaan syyskautta yhdes</w:t>
      </w:r>
      <w:r w:rsidR="005D0AA9">
        <w:rPr>
          <w:bCs/>
          <w:sz w:val="40"/>
          <w:szCs w:val="40"/>
        </w:rPr>
        <w:t>sä. Lahtisen Arttu on palannut Harjun ikäihmisten digitukihenkilöksi.</w:t>
      </w:r>
    </w:p>
    <w:p w14:paraId="071FE7FC" w14:textId="1DD09E9E" w:rsidR="001B28B5" w:rsidRPr="00410350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3.9.</w:t>
      </w:r>
      <w:r w:rsidR="00410350">
        <w:rPr>
          <w:b/>
          <w:sz w:val="40"/>
          <w:szCs w:val="40"/>
        </w:rPr>
        <w:t xml:space="preserve"> </w:t>
      </w:r>
      <w:r w:rsidR="00410350">
        <w:rPr>
          <w:bCs/>
          <w:sz w:val="40"/>
          <w:szCs w:val="40"/>
        </w:rPr>
        <w:t>Kesäsi parhaat palat</w:t>
      </w:r>
      <w:r w:rsidR="00BD0A0D">
        <w:rPr>
          <w:bCs/>
          <w:sz w:val="40"/>
          <w:szCs w:val="40"/>
        </w:rPr>
        <w:t xml:space="preserve">; </w:t>
      </w:r>
      <w:r w:rsidR="00410350">
        <w:rPr>
          <w:bCs/>
          <w:sz w:val="40"/>
          <w:szCs w:val="40"/>
        </w:rPr>
        <w:t>jaetaan kesän hyviä asioita yhdessä</w:t>
      </w:r>
    </w:p>
    <w:p w14:paraId="50126981" w14:textId="425559BA" w:rsidR="001B28B5" w:rsidRPr="00410350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10.9.</w:t>
      </w:r>
      <w:r w:rsidR="00F15921">
        <w:rPr>
          <w:b/>
          <w:sz w:val="40"/>
          <w:szCs w:val="40"/>
        </w:rPr>
        <w:t xml:space="preserve"> </w:t>
      </w:r>
      <w:r w:rsidR="007424DF">
        <w:rPr>
          <w:bCs/>
          <w:sz w:val="40"/>
          <w:szCs w:val="40"/>
        </w:rPr>
        <w:t xml:space="preserve">”Kristittynä opettajana Nepalissa” Harjun seurakunnan vieras </w:t>
      </w:r>
      <w:proofErr w:type="spellStart"/>
      <w:r w:rsidR="007424DF">
        <w:rPr>
          <w:bCs/>
          <w:sz w:val="40"/>
          <w:szCs w:val="40"/>
        </w:rPr>
        <w:t>Mandira</w:t>
      </w:r>
      <w:proofErr w:type="spellEnd"/>
      <w:r w:rsidR="007424DF">
        <w:rPr>
          <w:bCs/>
          <w:sz w:val="40"/>
          <w:szCs w:val="40"/>
        </w:rPr>
        <w:t xml:space="preserve"> </w:t>
      </w:r>
      <w:proofErr w:type="spellStart"/>
      <w:r w:rsidR="007424DF">
        <w:rPr>
          <w:bCs/>
          <w:sz w:val="40"/>
          <w:szCs w:val="40"/>
        </w:rPr>
        <w:t>Awale</w:t>
      </w:r>
      <w:proofErr w:type="spellEnd"/>
    </w:p>
    <w:p w14:paraId="6F152FEA" w14:textId="116EA1FD" w:rsidR="001B28B5" w:rsidRPr="00F15921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17.9.</w:t>
      </w:r>
      <w:r w:rsidR="00F15921">
        <w:rPr>
          <w:b/>
          <w:sz w:val="40"/>
          <w:szCs w:val="40"/>
        </w:rPr>
        <w:t xml:space="preserve"> </w:t>
      </w:r>
      <w:r w:rsidR="00410350">
        <w:rPr>
          <w:bCs/>
          <w:sz w:val="40"/>
          <w:szCs w:val="40"/>
        </w:rPr>
        <w:t xml:space="preserve">Pesosen Mehiläistarhojen </w:t>
      </w:r>
      <w:r w:rsidR="004D3135">
        <w:rPr>
          <w:bCs/>
          <w:sz w:val="40"/>
          <w:szCs w:val="40"/>
        </w:rPr>
        <w:t>hunaja</w:t>
      </w:r>
      <w:r w:rsidR="00410350">
        <w:rPr>
          <w:bCs/>
          <w:sz w:val="40"/>
          <w:szCs w:val="40"/>
        </w:rPr>
        <w:t>tuotteet myynnissä</w:t>
      </w:r>
    </w:p>
    <w:p w14:paraId="656F3CBC" w14:textId="230F2355" w:rsidR="001B28B5" w:rsidRP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lastRenderedPageBreak/>
        <w:t>24.9.</w:t>
      </w:r>
      <w:r>
        <w:rPr>
          <w:bCs/>
          <w:sz w:val="40"/>
          <w:szCs w:val="40"/>
        </w:rPr>
        <w:t xml:space="preserve"> </w:t>
      </w:r>
      <w:r w:rsidR="00AF107C">
        <w:rPr>
          <w:bCs/>
          <w:sz w:val="40"/>
          <w:szCs w:val="40"/>
        </w:rPr>
        <w:t>Hävikkiviikko; keskustella</w:t>
      </w:r>
      <w:r w:rsidR="008F7435">
        <w:rPr>
          <w:bCs/>
          <w:sz w:val="40"/>
          <w:szCs w:val="40"/>
        </w:rPr>
        <w:t xml:space="preserve"> hyväksi havaituista keinoista vähentää omaa ruokahävikkiä</w:t>
      </w:r>
    </w:p>
    <w:p w14:paraId="14C3C468" w14:textId="6BEAD021" w:rsidR="001B28B5" w:rsidRP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1.10.</w:t>
      </w:r>
      <w:r>
        <w:rPr>
          <w:bCs/>
          <w:sz w:val="40"/>
          <w:szCs w:val="40"/>
        </w:rPr>
        <w:t xml:space="preserve"> </w:t>
      </w:r>
      <w:r w:rsidR="00D327C6">
        <w:rPr>
          <w:bCs/>
          <w:sz w:val="40"/>
          <w:szCs w:val="40"/>
        </w:rPr>
        <w:t>”</w:t>
      </w:r>
      <w:proofErr w:type="spellStart"/>
      <w:r w:rsidR="00B25505">
        <w:rPr>
          <w:bCs/>
          <w:sz w:val="40"/>
          <w:szCs w:val="40"/>
        </w:rPr>
        <w:t>Tesoman</w:t>
      </w:r>
      <w:proofErr w:type="spellEnd"/>
      <w:r w:rsidR="00B25505">
        <w:rPr>
          <w:bCs/>
          <w:sz w:val="40"/>
          <w:szCs w:val="40"/>
        </w:rPr>
        <w:t xml:space="preserve"> Lähitorin esittely</w:t>
      </w:r>
      <w:r w:rsidR="00D327C6">
        <w:rPr>
          <w:bCs/>
          <w:sz w:val="40"/>
          <w:szCs w:val="40"/>
        </w:rPr>
        <w:t>”</w:t>
      </w:r>
      <w:r w:rsidR="00B25505">
        <w:rPr>
          <w:bCs/>
          <w:sz w:val="40"/>
          <w:szCs w:val="40"/>
        </w:rPr>
        <w:t xml:space="preserve"> vieraanamme Palveluohjaaja Marika Litukka ja Lähitoriohjaaja Anniina Nurminen</w:t>
      </w:r>
    </w:p>
    <w:p w14:paraId="240EA094" w14:textId="1EB05890" w:rsidR="001B28B5" w:rsidRP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8.10. VANHUSTENVIIKKO teemalla ”Onni kasvaa yhteisössä”</w:t>
      </w:r>
      <w:r w:rsidR="00D327C6">
        <w:rPr>
          <w:b/>
          <w:sz w:val="40"/>
          <w:szCs w:val="40"/>
        </w:rPr>
        <w:t xml:space="preserve">. </w:t>
      </w:r>
      <w:r w:rsidR="00D327C6">
        <w:rPr>
          <w:bCs/>
          <w:sz w:val="40"/>
          <w:szCs w:val="40"/>
        </w:rPr>
        <w:t xml:space="preserve">”Torilla tavataan” </w:t>
      </w:r>
      <w:r w:rsidR="008626CD">
        <w:rPr>
          <w:bCs/>
          <w:sz w:val="40"/>
          <w:szCs w:val="40"/>
        </w:rPr>
        <w:t>Mummon kammarin t</w:t>
      </w:r>
      <w:r>
        <w:rPr>
          <w:bCs/>
          <w:sz w:val="40"/>
          <w:szCs w:val="40"/>
        </w:rPr>
        <w:t>eatteri</w:t>
      </w:r>
      <w:r w:rsidR="008626CD">
        <w:rPr>
          <w:bCs/>
          <w:sz w:val="40"/>
          <w:szCs w:val="40"/>
        </w:rPr>
        <w:t xml:space="preserve">ryhmä </w:t>
      </w:r>
      <w:r>
        <w:rPr>
          <w:bCs/>
          <w:sz w:val="40"/>
          <w:szCs w:val="40"/>
        </w:rPr>
        <w:t>Ikinuor</w:t>
      </w:r>
      <w:r w:rsidR="00D327C6">
        <w:rPr>
          <w:bCs/>
          <w:sz w:val="40"/>
          <w:szCs w:val="40"/>
        </w:rPr>
        <w:t>ten näytelmä</w:t>
      </w:r>
    </w:p>
    <w:p w14:paraId="4BE149B7" w14:textId="2AA6A74E" w:rsidR="001B28B5" w:rsidRP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 xml:space="preserve">15.10. </w:t>
      </w:r>
      <w:r w:rsidR="00F53FEB">
        <w:rPr>
          <w:bCs/>
          <w:sz w:val="40"/>
          <w:szCs w:val="40"/>
        </w:rPr>
        <w:t>Digitukihenkilö</w:t>
      </w:r>
      <w:r w:rsidR="002D3EC2">
        <w:rPr>
          <w:bCs/>
          <w:sz w:val="40"/>
          <w:szCs w:val="40"/>
        </w:rPr>
        <w:t xml:space="preserve"> Arttu</w:t>
      </w:r>
      <w:r w:rsidR="00F53FEB">
        <w:rPr>
          <w:bCs/>
          <w:sz w:val="40"/>
          <w:szCs w:val="40"/>
        </w:rPr>
        <w:t xml:space="preserve"> Lahtinen vieraanamme digiasioissa</w:t>
      </w:r>
      <w:r w:rsidR="00A00D79">
        <w:rPr>
          <w:bCs/>
          <w:sz w:val="40"/>
          <w:szCs w:val="40"/>
        </w:rPr>
        <w:t>, hartau</w:t>
      </w:r>
      <w:r w:rsidR="00F860EC">
        <w:rPr>
          <w:bCs/>
          <w:sz w:val="40"/>
          <w:szCs w:val="40"/>
        </w:rPr>
        <w:t>shetkessä</w:t>
      </w:r>
      <w:r w:rsidR="00A00D79">
        <w:rPr>
          <w:bCs/>
          <w:sz w:val="40"/>
          <w:szCs w:val="40"/>
        </w:rPr>
        <w:t xml:space="preserve"> kanttori Sanna Ketola ja Pispalan Piristys-kuoro</w:t>
      </w:r>
    </w:p>
    <w:p w14:paraId="4421B8BA" w14:textId="1794A460" w:rsidR="001B28B5" w:rsidRPr="00B877C0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22.10.</w:t>
      </w:r>
      <w:r w:rsidR="00A313EF">
        <w:rPr>
          <w:bCs/>
          <w:sz w:val="40"/>
          <w:szCs w:val="40"/>
        </w:rPr>
        <w:t xml:space="preserve"> Heli ja Markku</w:t>
      </w:r>
      <w:r w:rsidR="007C3066">
        <w:rPr>
          <w:bCs/>
          <w:sz w:val="40"/>
          <w:szCs w:val="40"/>
        </w:rPr>
        <w:t xml:space="preserve"> Rinta musisoivat</w:t>
      </w:r>
    </w:p>
    <w:p w14:paraId="1A6892EF" w14:textId="477345C3" w:rsid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29.10.</w:t>
      </w:r>
      <w:r w:rsidR="000C6213">
        <w:rPr>
          <w:b/>
          <w:sz w:val="40"/>
          <w:szCs w:val="40"/>
        </w:rPr>
        <w:t xml:space="preserve"> </w:t>
      </w:r>
      <w:r w:rsidR="00A313EF">
        <w:rPr>
          <w:bCs/>
          <w:sz w:val="40"/>
          <w:szCs w:val="40"/>
        </w:rPr>
        <w:t>Tuolijumppa</w:t>
      </w:r>
    </w:p>
    <w:p w14:paraId="2AA0AA3D" w14:textId="2131A2CE" w:rsidR="00087AB4" w:rsidRDefault="001C07EE" w:rsidP="001C07EE">
      <w:pPr>
        <w:rPr>
          <w:bCs/>
          <w:sz w:val="40"/>
          <w:szCs w:val="40"/>
        </w:rPr>
      </w:pPr>
      <w:r>
        <w:rPr>
          <w:b/>
          <w:sz w:val="40"/>
          <w:szCs w:val="40"/>
        </w:rPr>
        <w:t>31.10. PERJANTAI</w:t>
      </w:r>
      <w:r w:rsidR="0052541B">
        <w:rPr>
          <w:b/>
          <w:sz w:val="40"/>
          <w:szCs w:val="40"/>
        </w:rPr>
        <w:t>,</w:t>
      </w:r>
      <w:r>
        <w:rPr>
          <w:b/>
          <w:sz w:val="40"/>
          <w:szCs w:val="40"/>
        </w:rPr>
        <w:t xml:space="preserve"> </w:t>
      </w:r>
      <w:r w:rsidR="00371707">
        <w:rPr>
          <w:b/>
          <w:sz w:val="40"/>
          <w:szCs w:val="40"/>
        </w:rPr>
        <w:t xml:space="preserve">Omatoimiretki: </w:t>
      </w:r>
      <w:r>
        <w:rPr>
          <w:bCs/>
          <w:sz w:val="40"/>
          <w:szCs w:val="40"/>
        </w:rPr>
        <w:t>Olotila ja Kirkontupa tutustumassa yhdessä Ku</w:t>
      </w:r>
      <w:r w:rsidR="00371707">
        <w:rPr>
          <w:bCs/>
          <w:sz w:val="40"/>
          <w:szCs w:val="40"/>
        </w:rPr>
        <w:t>lttuurihanke Kuolevaisen 12 taiteilijan yhteisnäyttelyyn</w:t>
      </w:r>
      <w:r w:rsidR="00087AB4">
        <w:rPr>
          <w:bCs/>
          <w:sz w:val="40"/>
          <w:szCs w:val="40"/>
        </w:rPr>
        <w:t xml:space="preserve"> ”</w:t>
      </w:r>
      <w:proofErr w:type="spellStart"/>
      <w:r w:rsidR="00087AB4">
        <w:rPr>
          <w:bCs/>
          <w:sz w:val="40"/>
          <w:szCs w:val="40"/>
        </w:rPr>
        <w:t>Memento</w:t>
      </w:r>
      <w:proofErr w:type="spellEnd"/>
      <w:r w:rsidR="00087AB4">
        <w:rPr>
          <w:bCs/>
          <w:sz w:val="40"/>
          <w:szCs w:val="40"/>
        </w:rPr>
        <w:t xml:space="preserve"> </w:t>
      </w:r>
      <w:proofErr w:type="spellStart"/>
      <w:r w:rsidR="00087AB4">
        <w:rPr>
          <w:bCs/>
          <w:sz w:val="40"/>
          <w:szCs w:val="40"/>
        </w:rPr>
        <w:t>mori</w:t>
      </w:r>
      <w:proofErr w:type="spellEnd"/>
      <w:r w:rsidR="00087AB4">
        <w:rPr>
          <w:bCs/>
          <w:sz w:val="40"/>
          <w:szCs w:val="40"/>
        </w:rPr>
        <w:t>. Kaikki me kuolemme.”</w:t>
      </w:r>
      <w:r w:rsidR="00371707">
        <w:rPr>
          <w:bCs/>
          <w:sz w:val="40"/>
          <w:szCs w:val="40"/>
        </w:rPr>
        <w:t xml:space="preserve"> </w:t>
      </w:r>
      <w:r>
        <w:rPr>
          <w:bCs/>
          <w:sz w:val="40"/>
          <w:szCs w:val="40"/>
        </w:rPr>
        <w:t>klo 13.00</w:t>
      </w:r>
      <w:r w:rsidR="00371707">
        <w:rPr>
          <w:bCs/>
          <w:sz w:val="40"/>
          <w:szCs w:val="40"/>
        </w:rPr>
        <w:t xml:space="preserve"> Taidekeskus Mältinrannassa. </w:t>
      </w:r>
    </w:p>
    <w:p w14:paraId="258906E5" w14:textId="0C923737" w:rsidR="001C07EE" w:rsidRDefault="00371707" w:rsidP="001C07EE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Ilmoittautumiset Maijalle viim. pe 24.10.2025. Paikkoja rajoitetusti. Ei pääsymaksua.</w:t>
      </w:r>
    </w:p>
    <w:p w14:paraId="14DA52E4" w14:textId="063B491D" w:rsidR="001C07EE" w:rsidRDefault="00371707" w:rsidP="001C07EE">
      <w:pPr>
        <w:rPr>
          <w:bCs/>
          <w:sz w:val="40"/>
          <w:szCs w:val="40"/>
        </w:rPr>
      </w:pPr>
      <w:r>
        <w:rPr>
          <w:bCs/>
          <w:sz w:val="40"/>
          <w:szCs w:val="40"/>
        </w:rPr>
        <w:t>Tilat eivät ole täysin esteettömät.</w:t>
      </w:r>
      <w:r w:rsidR="001C07EE">
        <w:rPr>
          <w:bCs/>
          <w:sz w:val="40"/>
          <w:szCs w:val="40"/>
        </w:rPr>
        <w:t xml:space="preserve"> </w:t>
      </w:r>
    </w:p>
    <w:p w14:paraId="04306FD8" w14:textId="1773CD65" w:rsidR="001B28B5" w:rsidRPr="001B28B5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5.11. </w:t>
      </w:r>
      <w:r w:rsidR="00BC409B">
        <w:rPr>
          <w:bCs/>
          <w:sz w:val="40"/>
          <w:szCs w:val="40"/>
        </w:rPr>
        <w:t>Kirkontuvalla diakoni Minna Savukoski</w:t>
      </w:r>
    </w:p>
    <w:p w14:paraId="3038B584" w14:textId="1FB399C6" w:rsidR="001B28B5" w:rsidRPr="002F09E7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 xml:space="preserve">12.11. </w:t>
      </w:r>
      <w:r w:rsidR="002F09E7">
        <w:rPr>
          <w:bCs/>
          <w:sz w:val="40"/>
          <w:szCs w:val="40"/>
        </w:rPr>
        <w:t>Pelipäivä; pelataan yhdessä lauta- ja korttipelejä</w:t>
      </w:r>
    </w:p>
    <w:p w14:paraId="213836E7" w14:textId="6EE968FC" w:rsidR="001B28B5" w:rsidRPr="00B877C0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19.11.</w:t>
      </w:r>
      <w:r w:rsidR="00B877C0">
        <w:rPr>
          <w:b/>
          <w:sz w:val="40"/>
          <w:szCs w:val="40"/>
        </w:rPr>
        <w:t xml:space="preserve"> </w:t>
      </w:r>
      <w:r w:rsidR="008C2299">
        <w:rPr>
          <w:bCs/>
          <w:sz w:val="40"/>
          <w:szCs w:val="40"/>
        </w:rPr>
        <w:t>Bingopäivä</w:t>
      </w:r>
    </w:p>
    <w:p w14:paraId="44645E27" w14:textId="3F0DA262" w:rsidR="001B28B5" w:rsidRDefault="001B28B5" w:rsidP="001B28B5">
      <w:pPr>
        <w:rPr>
          <w:b/>
          <w:sz w:val="40"/>
          <w:szCs w:val="40"/>
        </w:rPr>
      </w:pPr>
      <w:r>
        <w:rPr>
          <w:b/>
          <w:sz w:val="40"/>
          <w:szCs w:val="40"/>
        </w:rPr>
        <w:t>26.11. EI KIRKONTUPAA</w:t>
      </w:r>
    </w:p>
    <w:p w14:paraId="3D731256" w14:textId="7E80DFE4" w:rsidR="001B28B5" w:rsidRPr="00A313EF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3.12.</w:t>
      </w:r>
      <w:r w:rsidR="005D07A9">
        <w:rPr>
          <w:bCs/>
          <w:sz w:val="40"/>
          <w:szCs w:val="40"/>
        </w:rPr>
        <w:t xml:space="preserve"> Tuolijumppa</w:t>
      </w:r>
    </w:p>
    <w:p w14:paraId="0D7D0897" w14:textId="2D014FC6" w:rsidR="001B28B5" w:rsidRPr="001770CB" w:rsidRDefault="001B28B5" w:rsidP="001B28B5">
      <w:pPr>
        <w:rPr>
          <w:bCs/>
          <w:sz w:val="40"/>
          <w:szCs w:val="40"/>
        </w:rPr>
      </w:pPr>
      <w:r>
        <w:rPr>
          <w:b/>
          <w:sz w:val="40"/>
          <w:szCs w:val="40"/>
        </w:rPr>
        <w:t>10.12.</w:t>
      </w:r>
      <w:r w:rsidR="001770CB">
        <w:rPr>
          <w:bCs/>
          <w:sz w:val="40"/>
          <w:szCs w:val="40"/>
        </w:rPr>
        <w:t xml:space="preserve"> </w:t>
      </w:r>
      <w:r w:rsidR="005C034E">
        <w:rPr>
          <w:bCs/>
          <w:sz w:val="40"/>
          <w:szCs w:val="40"/>
        </w:rPr>
        <w:t xml:space="preserve">Tuo mukanasi </w:t>
      </w:r>
      <w:proofErr w:type="gramStart"/>
      <w:r w:rsidR="005C034E">
        <w:rPr>
          <w:bCs/>
          <w:sz w:val="40"/>
          <w:szCs w:val="40"/>
        </w:rPr>
        <w:t>jouluruno,-</w:t>
      </w:r>
      <w:proofErr w:type="gramEnd"/>
      <w:r w:rsidR="005C034E">
        <w:rPr>
          <w:bCs/>
          <w:sz w:val="40"/>
          <w:szCs w:val="40"/>
        </w:rPr>
        <w:t>satu tai -tarina</w:t>
      </w:r>
    </w:p>
    <w:p w14:paraId="2A0BA276" w14:textId="2BFAE934" w:rsidR="002D3EC2" w:rsidRDefault="001B28B5" w:rsidP="001B28B5">
      <w:pPr>
        <w:rPr>
          <w:b/>
          <w:sz w:val="40"/>
          <w:szCs w:val="40"/>
        </w:rPr>
      </w:pPr>
      <w:r>
        <w:rPr>
          <w:b/>
          <w:sz w:val="40"/>
          <w:szCs w:val="40"/>
        </w:rPr>
        <w:t>12.12. PERJANTAI</w:t>
      </w:r>
      <w:r w:rsidR="0052541B">
        <w:rPr>
          <w:b/>
          <w:sz w:val="40"/>
          <w:szCs w:val="40"/>
        </w:rPr>
        <w:t>, HARJUN</w:t>
      </w:r>
      <w:r>
        <w:rPr>
          <w:b/>
          <w:sz w:val="40"/>
          <w:szCs w:val="40"/>
        </w:rPr>
        <w:t xml:space="preserve"> IKÄIHMISTEN PUUROJUHLA</w:t>
      </w:r>
      <w:r w:rsidR="00C7273B">
        <w:rPr>
          <w:b/>
          <w:sz w:val="40"/>
          <w:szCs w:val="40"/>
        </w:rPr>
        <w:t xml:space="preserve"> PISPALASSA</w:t>
      </w:r>
      <w:r w:rsidR="002D38B2">
        <w:rPr>
          <w:b/>
          <w:sz w:val="40"/>
          <w:szCs w:val="40"/>
        </w:rPr>
        <w:t xml:space="preserve"> KLO 11.00. Ilmoittautumiset Maijall</w:t>
      </w:r>
      <w:r w:rsidR="001E3BDA">
        <w:rPr>
          <w:b/>
          <w:sz w:val="40"/>
          <w:szCs w:val="40"/>
        </w:rPr>
        <w:t>e viimeistään perjantaina 28.11.2025. Paikkoja rajoitetusti.</w:t>
      </w:r>
    </w:p>
    <w:p w14:paraId="1CF57467" w14:textId="77777777" w:rsidR="0052541B" w:rsidRDefault="0052541B" w:rsidP="001B28B5">
      <w:pPr>
        <w:rPr>
          <w:b/>
          <w:sz w:val="40"/>
          <w:szCs w:val="40"/>
        </w:rPr>
      </w:pPr>
    </w:p>
    <w:p w14:paraId="59C3717C" w14:textId="705349A5" w:rsidR="002D3EC2" w:rsidRDefault="002D3EC2" w:rsidP="002D3EC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Jalkahoitaja: </w:t>
      </w:r>
      <w:r>
        <w:rPr>
          <w:bCs/>
          <w:sz w:val="28"/>
          <w:szCs w:val="28"/>
        </w:rPr>
        <w:t xml:space="preserve">Jaana </w:t>
      </w:r>
      <w:proofErr w:type="spellStart"/>
      <w:r>
        <w:rPr>
          <w:bCs/>
          <w:sz w:val="28"/>
          <w:szCs w:val="28"/>
        </w:rPr>
        <w:t>Must</w:t>
      </w:r>
      <w:r w:rsidR="00BE581E">
        <w:rPr>
          <w:bCs/>
          <w:sz w:val="28"/>
          <w:szCs w:val="28"/>
        </w:rPr>
        <w:t>ila</w:t>
      </w:r>
      <w:proofErr w:type="spellEnd"/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varaukset Kirkontuvalla </w:t>
      </w:r>
      <w:r>
        <w:rPr>
          <w:bCs/>
          <w:sz w:val="28"/>
          <w:szCs w:val="28"/>
        </w:rPr>
        <w:t xml:space="preserve">Maijalta. </w:t>
      </w:r>
    </w:p>
    <w:p w14:paraId="3607AB88" w14:textId="2B528164" w:rsidR="002D3EC2" w:rsidRPr="00B0105A" w:rsidRDefault="002D3EC2" w:rsidP="002D3EC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Jalkahoitopäivät: 10.9., 15.10., 19.11. ja 3.12. Jalkahoidon hinta on </w:t>
      </w:r>
      <w:proofErr w:type="gramStart"/>
      <w:r>
        <w:rPr>
          <w:bCs/>
          <w:sz w:val="28"/>
          <w:szCs w:val="28"/>
        </w:rPr>
        <w:t>40€</w:t>
      </w:r>
      <w:proofErr w:type="gramEnd"/>
      <w:r>
        <w:rPr>
          <w:bCs/>
          <w:sz w:val="28"/>
          <w:szCs w:val="28"/>
        </w:rPr>
        <w:t>.</w:t>
      </w:r>
      <w:r w:rsidR="008D4200">
        <w:rPr>
          <w:bCs/>
          <w:sz w:val="28"/>
          <w:szCs w:val="28"/>
        </w:rPr>
        <w:t xml:space="preserve"> </w:t>
      </w:r>
    </w:p>
    <w:p w14:paraId="5F4C4F74" w14:textId="77777777" w:rsidR="002D3EC2" w:rsidRDefault="002D3EC2" w:rsidP="002D3EC2">
      <w:pPr>
        <w:rPr>
          <w:sz w:val="28"/>
          <w:szCs w:val="28"/>
        </w:rPr>
      </w:pPr>
      <w:r>
        <w:rPr>
          <w:b/>
          <w:sz w:val="28"/>
          <w:szCs w:val="28"/>
        </w:rPr>
        <w:t>Kirkontuvassa</w:t>
      </w:r>
      <w:r w:rsidRPr="00163BB2">
        <w:rPr>
          <w:b/>
          <w:sz w:val="28"/>
          <w:szCs w:val="28"/>
        </w:rPr>
        <w:t xml:space="preserve"> työskentelevät</w:t>
      </w:r>
      <w:r>
        <w:rPr>
          <w:sz w:val="28"/>
          <w:szCs w:val="28"/>
        </w:rPr>
        <w:t>:</w:t>
      </w:r>
    </w:p>
    <w:p w14:paraId="0D91072F" w14:textId="7F2BA644" w:rsidR="002D3EC2" w:rsidRPr="004F13D9" w:rsidRDefault="002D3EC2" w:rsidP="002D3EC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vanhustyön</w:t>
      </w:r>
      <w:r w:rsidR="001C3363">
        <w:rPr>
          <w:sz w:val="28"/>
          <w:szCs w:val="28"/>
        </w:rPr>
        <w:t xml:space="preserve"> </w:t>
      </w:r>
      <w:r>
        <w:rPr>
          <w:sz w:val="28"/>
          <w:szCs w:val="28"/>
        </w:rPr>
        <w:t>ohjaaja Maija Lehtonen, 050 3445 724</w:t>
      </w:r>
    </w:p>
    <w:p w14:paraId="0FCD5B16" w14:textId="0E3C1D71" w:rsidR="002D3EC2" w:rsidRPr="00244174" w:rsidRDefault="00C21819" w:rsidP="002D3EC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suntio</w:t>
      </w:r>
      <w:r w:rsidR="002D3EC2">
        <w:rPr>
          <w:sz w:val="28"/>
          <w:szCs w:val="28"/>
        </w:rPr>
        <w:t xml:space="preserve"> Leila Pokka</w:t>
      </w:r>
    </w:p>
    <w:p w14:paraId="542C19A2" w14:textId="77777777" w:rsidR="002D3EC2" w:rsidRDefault="002D3EC2" w:rsidP="002D3E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Lounaan hinta on </w:t>
      </w:r>
      <w:proofErr w:type="gramStart"/>
      <w:r>
        <w:rPr>
          <w:b/>
          <w:sz w:val="28"/>
          <w:szCs w:val="28"/>
        </w:rPr>
        <w:t>2€</w:t>
      </w:r>
      <w:proofErr w:type="gramEnd"/>
    </w:p>
    <w:p w14:paraId="4E2BCAD1" w14:textId="268C0442" w:rsidR="00814B73" w:rsidRDefault="00814B73" w:rsidP="002D3EC2">
      <w:pPr>
        <w:rPr>
          <w:b/>
          <w:sz w:val="44"/>
          <w:szCs w:val="44"/>
        </w:rPr>
      </w:pPr>
      <w:r w:rsidRPr="00814B73">
        <w:rPr>
          <w:b/>
          <w:sz w:val="44"/>
          <w:szCs w:val="44"/>
        </w:rPr>
        <w:t>TAMMIKUUSSA 2026 KIRKONTUPA ALKAA KESKIVIIKKONA 7.1.</w:t>
      </w:r>
      <w:r>
        <w:rPr>
          <w:b/>
          <w:sz w:val="44"/>
          <w:szCs w:val="44"/>
        </w:rPr>
        <w:t xml:space="preserve"> KLO 10.00. </w:t>
      </w:r>
      <w:r w:rsidRPr="00814B73">
        <w:rPr>
          <w:b/>
          <w:sz w:val="44"/>
          <w:szCs w:val="44"/>
        </w:rPr>
        <w:t>TERVETULOA!</w:t>
      </w:r>
    </w:p>
    <w:p w14:paraId="4F71C601" w14:textId="6FE73CA5" w:rsidR="00AC493C" w:rsidRDefault="00E357E7">
      <w:r>
        <w:rPr>
          <w:b/>
          <w:noProof/>
          <w:sz w:val="32"/>
          <w:szCs w:val="32"/>
          <w14:ligatures w14:val="standardContextual"/>
        </w:rPr>
        <w:drawing>
          <wp:inline distT="0" distB="0" distL="0" distR="0" wp14:anchorId="29EC7387" wp14:editId="6F18C9BF">
            <wp:extent cx="1944381" cy="689485"/>
            <wp:effectExtent l="0" t="0" r="0" b="0"/>
            <wp:docPr id="14633392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33922" name="Kuva 14633392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185" cy="71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sz w:val="32"/>
          <w:szCs w:val="32"/>
        </w:rPr>
        <w:t xml:space="preserve">     </w:t>
      </w:r>
      <w:r>
        <w:rPr>
          <w:bCs/>
          <w:noProof/>
          <w:sz w:val="32"/>
          <w:szCs w:val="32"/>
          <w14:ligatures w14:val="standardContextual"/>
        </w:rPr>
        <w:drawing>
          <wp:inline distT="0" distB="0" distL="0" distR="0" wp14:anchorId="25009E12" wp14:editId="23BCF1C8">
            <wp:extent cx="1587577" cy="722630"/>
            <wp:effectExtent l="0" t="0" r="0" b="0"/>
            <wp:docPr id="1719690839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90839" name="Kuva 1719690839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632" cy="7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93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A77E7"/>
    <w:multiLevelType w:val="hybridMultilevel"/>
    <w:tmpl w:val="3244BC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4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B5"/>
    <w:rsid w:val="00087AB4"/>
    <w:rsid w:val="000A68ED"/>
    <w:rsid w:val="000C6213"/>
    <w:rsid w:val="000D3CE4"/>
    <w:rsid w:val="001770CB"/>
    <w:rsid w:val="001B28B5"/>
    <w:rsid w:val="001C07EE"/>
    <w:rsid w:val="001C3363"/>
    <w:rsid w:val="001E3BDA"/>
    <w:rsid w:val="002035D3"/>
    <w:rsid w:val="00204911"/>
    <w:rsid w:val="002D38B2"/>
    <w:rsid w:val="002D3EC2"/>
    <w:rsid w:val="002F09E7"/>
    <w:rsid w:val="00371707"/>
    <w:rsid w:val="003B644E"/>
    <w:rsid w:val="00410350"/>
    <w:rsid w:val="00475999"/>
    <w:rsid w:val="004D3135"/>
    <w:rsid w:val="0052541B"/>
    <w:rsid w:val="005C034E"/>
    <w:rsid w:val="005D07A9"/>
    <w:rsid w:val="005D0AA9"/>
    <w:rsid w:val="00663D55"/>
    <w:rsid w:val="0070768D"/>
    <w:rsid w:val="00715FA5"/>
    <w:rsid w:val="007424DF"/>
    <w:rsid w:val="007B475B"/>
    <w:rsid w:val="007C3066"/>
    <w:rsid w:val="008069EE"/>
    <w:rsid w:val="00814B73"/>
    <w:rsid w:val="008626CD"/>
    <w:rsid w:val="00885E77"/>
    <w:rsid w:val="0089557B"/>
    <w:rsid w:val="008A5B9E"/>
    <w:rsid w:val="008C2299"/>
    <w:rsid w:val="008D4200"/>
    <w:rsid w:val="008F7435"/>
    <w:rsid w:val="009506B0"/>
    <w:rsid w:val="00A00D79"/>
    <w:rsid w:val="00A23DE5"/>
    <w:rsid w:val="00A313EF"/>
    <w:rsid w:val="00A35784"/>
    <w:rsid w:val="00AC2CF0"/>
    <w:rsid w:val="00AC493C"/>
    <w:rsid w:val="00AD13AA"/>
    <w:rsid w:val="00AF107C"/>
    <w:rsid w:val="00B25505"/>
    <w:rsid w:val="00B877C0"/>
    <w:rsid w:val="00BC409B"/>
    <w:rsid w:val="00BD0A0D"/>
    <w:rsid w:val="00BE581E"/>
    <w:rsid w:val="00C21819"/>
    <w:rsid w:val="00C25387"/>
    <w:rsid w:val="00C7273B"/>
    <w:rsid w:val="00CA6857"/>
    <w:rsid w:val="00CF58B3"/>
    <w:rsid w:val="00D327C6"/>
    <w:rsid w:val="00DD3551"/>
    <w:rsid w:val="00E357E7"/>
    <w:rsid w:val="00EE49A2"/>
    <w:rsid w:val="00F11DAC"/>
    <w:rsid w:val="00F15921"/>
    <w:rsid w:val="00F53FEB"/>
    <w:rsid w:val="00F860EC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1BBB"/>
  <w15:chartTrackingRefBased/>
  <w15:docId w15:val="{E4C73696-78D4-44DF-81DB-88736292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B28B5"/>
    <w:pPr>
      <w:spacing w:after="200" w:line="276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B28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B28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B28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B28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B28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B28B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B28B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B28B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B28B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B2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B2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B2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B28B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B28B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B28B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B28B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B28B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B28B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B2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1B2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B28B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1B2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B28B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1B28B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B28B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1B28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B2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B28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B2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230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Tampereen IT alue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Maija</dc:creator>
  <cp:keywords/>
  <dc:description/>
  <cp:lastModifiedBy>Lehtonen Maija</cp:lastModifiedBy>
  <cp:revision>47</cp:revision>
  <dcterms:created xsi:type="dcterms:W3CDTF">2025-04-01T12:04:00Z</dcterms:created>
  <dcterms:modified xsi:type="dcterms:W3CDTF">2025-10-02T10:51:00Z</dcterms:modified>
</cp:coreProperties>
</file>